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0114F5FE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81EE8">
        <w:rPr>
          <w:sz w:val="56"/>
        </w:rPr>
        <w:t>High</w:t>
      </w:r>
      <w:r w:rsidR="00ED6577" w:rsidRPr="007233E5">
        <w:rPr>
          <w:sz w:val="56"/>
        </w:rPr>
        <w:t xml:space="preserve"> School </w:t>
      </w:r>
      <w:r w:rsidR="00A85D9E" w:rsidRPr="00F60226">
        <w:rPr>
          <w:sz w:val="56"/>
        </w:rPr>
        <w:t>Boys</w:t>
      </w:r>
      <w:r w:rsidR="00F60226">
        <w:rPr>
          <w:sz w:val="56"/>
        </w:rPr>
        <w:t xml:space="preserve"> and </w:t>
      </w:r>
      <w:r w:rsidR="00217559" w:rsidRPr="00F60226">
        <w:rPr>
          <w:sz w:val="56"/>
        </w:rPr>
        <w:t>Girls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444A4F">
        <w:rPr>
          <w:sz w:val="56"/>
        </w:rPr>
        <w:t>Exchange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230EEA6C" w14:textId="457344F7" w:rsidR="00DD11C8" w:rsidRPr="00DD11C8" w:rsidRDefault="00DD11C8" w:rsidP="00DD11C8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  <w:szCs w:val="22"/>
        </w:rPr>
      </w:pPr>
      <w:r w:rsidRPr="00DD11C8">
        <w:rPr>
          <w:rFonts w:ascii="Calibri" w:hAnsi="Calibri" w:cs="Calibri"/>
          <w:b/>
          <w:bCs/>
          <w:color w:val="000000"/>
          <w:sz w:val="22"/>
          <w:szCs w:val="22"/>
        </w:rPr>
        <w:t>FIVB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rules will be applied, except for the following amendments:</w:t>
      </w:r>
    </w:p>
    <w:p w14:paraId="0E43FB7E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Matches are best 2 out of 3 sets. First two sets are to 25 points. The 3</w:t>
      </w:r>
      <w:r w:rsidRPr="00DD11C8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set is to 15 points (must win by 2 points).</w:t>
      </w:r>
    </w:p>
    <w:p w14:paraId="6113C47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It is recommended that a 4-4-2 warm-up system, controlled by the match officials, be used for all matches. </w:t>
      </w:r>
    </w:p>
    <w:p w14:paraId="4E653C8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1CD020CC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The following reduced net height will be used (Boys – 2.43m; Girls – 2.24m) </w:t>
      </w:r>
    </w:p>
    <w:p w14:paraId="77870175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PRC Tournament Tie-Break Rules: </w:t>
      </w:r>
    </w:p>
    <w:p w14:paraId="114FCD0F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Result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3D7A6D20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Set differential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1CB932B4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Point differential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07DAE136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Overall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set differential during the tournament.</w:t>
      </w:r>
    </w:p>
    <w:p w14:paraId="72FE8278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point differential during the tournament/group play.</w:t>
      </w:r>
    </w:p>
    <w:p w14:paraId="28E03C17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Coin Toss by Tournament Director.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905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1530"/>
        <w:gridCol w:w="1530"/>
        <w:gridCol w:w="2160"/>
        <w:gridCol w:w="2160"/>
      </w:tblGrid>
      <w:tr w:rsidR="00B21229" w:rsidRPr="007233E5" w14:paraId="2808450C" w14:textId="77777777" w:rsidTr="00611BE5">
        <w:trPr>
          <w:trHeight w:val="310"/>
          <w:jc w:val="center"/>
        </w:trPr>
        <w:tc>
          <w:tcPr>
            <w:tcW w:w="1525" w:type="dxa"/>
          </w:tcPr>
          <w:p w14:paraId="7CCA4874" w14:textId="67D5A5FE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4FFC2880" w14:textId="486DADC5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60" w:type="dxa"/>
            <w:noWrap/>
            <w:hideMark/>
          </w:tcPr>
          <w:p w14:paraId="1607A923" w14:textId="30990B24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Court</w:t>
            </w:r>
          </w:p>
        </w:tc>
        <w:tc>
          <w:tcPr>
            <w:tcW w:w="2160" w:type="dxa"/>
            <w:noWrap/>
            <w:hideMark/>
          </w:tcPr>
          <w:p w14:paraId="3EF06966" w14:textId="4D018F14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Girls Court</w:t>
            </w:r>
          </w:p>
        </w:tc>
      </w:tr>
      <w:tr w:rsidR="00B21229" w:rsidRPr="007233E5" w14:paraId="16ECA35F" w14:textId="77777777" w:rsidTr="00611BE5">
        <w:trPr>
          <w:trHeight w:val="310"/>
          <w:jc w:val="center"/>
        </w:trPr>
        <w:tc>
          <w:tcPr>
            <w:tcW w:w="152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20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336ADD" w:rsidRPr="007233E5" w14:paraId="2BFA131D" w14:textId="77777777" w:rsidTr="00611BE5">
        <w:trPr>
          <w:trHeight w:val="310"/>
          <w:jc w:val="center"/>
        </w:trPr>
        <w:tc>
          <w:tcPr>
            <w:tcW w:w="1525" w:type="dxa"/>
          </w:tcPr>
          <w:p w14:paraId="1F56016C" w14:textId="3714EBD2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5910A1A1" w14:textId="4926A843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0F442BA3" w14:textId="62E4C945" w:rsidR="00336ADD" w:rsidRPr="007233E5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60" w:type="dxa"/>
            <w:noWrap/>
          </w:tcPr>
          <w:p w14:paraId="454AC190" w14:textId="06C97BE8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5FF097BD" w14:textId="0E4CBAF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336ADD" w:rsidRPr="007233E5" w14:paraId="53DB5464" w14:textId="77777777" w:rsidTr="00611BE5">
        <w:trPr>
          <w:trHeight w:val="310"/>
          <w:jc w:val="center"/>
        </w:trPr>
        <w:tc>
          <w:tcPr>
            <w:tcW w:w="1525" w:type="dxa"/>
          </w:tcPr>
          <w:p w14:paraId="1A83AC1B" w14:textId="15B5DFF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4BA8FF7E" w14:textId="601B6A2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  <w:hideMark/>
          </w:tcPr>
          <w:p w14:paraId="33BC1721" w14:textId="25D54782" w:rsidR="00336ADD" w:rsidRPr="007233E5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9:40</w:t>
            </w:r>
            <w:r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60" w:type="dxa"/>
            <w:noWrap/>
          </w:tcPr>
          <w:p w14:paraId="51D00D6D" w14:textId="6E3C6FEC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60" w:type="dxa"/>
            <w:noWrap/>
          </w:tcPr>
          <w:p w14:paraId="359FF088" w14:textId="30AD5DD0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</w:tr>
      <w:tr w:rsidR="00336ADD" w:rsidRPr="007233E5" w14:paraId="16AFB38F" w14:textId="77777777" w:rsidTr="00611BE5">
        <w:trPr>
          <w:trHeight w:val="310"/>
          <w:jc w:val="center"/>
        </w:trPr>
        <w:tc>
          <w:tcPr>
            <w:tcW w:w="3055" w:type="dxa"/>
            <w:gridSpan w:val="2"/>
          </w:tcPr>
          <w:p w14:paraId="35BC1921" w14:textId="7777777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0C1CD66A" w14:textId="361DA564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10:20 am</w:t>
            </w:r>
          </w:p>
        </w:tc>
        <w:tc>
          <w:tcPr>
            <w:tcW w:w="2160" w:type="dxa"/>
            <w:noWrap/>
          </w:tcPr>
          <w:p w14:paraId="495A68AA" w14:textId="6ED2A20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  <w:tc>
          <w:tcPr>
            <w:tcW w:w="2160" w:type="dxa"/>
            <w:noWrap/>
          </w:tcPr>
          <w:p w14:paraId="2C6E1887" w14:textId="20A6547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336ADD" w:rsidRPr="007233E5" w14:paraId="44C64650" w14:textId="77777777" w:rsidTr="00611BE5">
        <w:trPr>
          <w:trHeight w:val="310"/>
          <w:jc w:val="center"/>
        </w:trPr>
        <w:tc>
          <w:tcPr>
            <w:tcW w:w="1525" w:type="dxa"/>
          </w:tcPr>
          <w:p w14:paraId="6D88377C" w14:textId="3E2D42F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</w:t>
            </w:r>
            <w:r>
              <w:rPr>
                <w:rFonts w:eastAsia="Times New Roman" w:cs="Calibri"/>
                <w:b/>
                <w:lang w:eastAsia="zh-CN"/>
              </w:rPr>
              <w:t xml:space="preserve">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1DC57547" w14:textId="6A368665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</w:t>
            </w:r>
            <w:r>
              <w:rPr>
                <w:rFonts w:eastAsia="Times New Roman" w:cs="Calibri"/>
                <w:b/>
                <w:lang w:eastAsia="zh-CN"/>
              </w:rPr>
              <w:t xml:space="preserve">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</w:tcPr>
          <w:p w14:paraId="3B30E78E" w14:textId="73570D71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11:00 am</w:t>
            </w:r>
          </w:p>
        </w:tc>
        <w:tc>
          <w:tcPr>
            <w:tcW w:w="2160" w:type="dxa"/>
            <w:noWrap/>
          </w:tcPr>
          <w:p w14:paraId="5E30065B" w14:textId="01DD5994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60" w:type="dxa"/>
            <w:noWrap/>
          </w:tcPr>
          <w:p w14:paraId="7370ADBE" w14:textId="5DDF49A3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</w:tr>
      <w:tr w:rsidR="00336ADD" w:rsidRPr="007233E5" w14:paraId="5DD50228" w14:textId="77777777" w:rsidTr="00611BE5">
        <w:trPr>
          <w:trHeight w:val="310"/>
          <w:jc w:val="center"/>
        </w:trPr>
        <w:tc>
          <w:tcPr>
            <w:tcW w:w="1525" w:type="dxa"/>
          </w:tcPr>
          <w:p w14:paraId="043ED75B" w14:textId="3FAE602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79D86B63" w14:textId="1FAB8F50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7E9CB10B" w14:textId="108A8925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11:40 am</w:t>
            </w:r>
          </w:p>
        </w:tc>
        <w:tc>
          <w:tcPr>
            <w:tcW w:w="2160" w:type="dxa"/>
            <w:noWrap/>
          </w:tcPr>
          <w:p w14:paraId="5C40EB68" w14:textId="48E6B7FF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4193CAB9" w14:textId="5A18D69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336ADD" w:rsidRPr="007233E5" w14:paraId="5F241172" w14:textId="77777777" w:rsidTr="00611BE5">
        <w:trPr>
          <w:trHeight w:val="310"/>
          <w:jc w:val="center"/>
        </w:trPr>
        <w:tc>
          <w:tcPr>
            <w:tcW w:w="1525" w:type="dxa"/>
          </w:tcPr>
          <w:p w14:paraId="4FC0A866" w14:textId="13A5C40F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2D09322A" w14:textId="595F3EAD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54D63851" w14:textId="2125D4DD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12:20 pm</w:t>
            </w:r>
          </w:p>
        </w:tc>
        <w:tc>
          <w:tcPr>
            <w:tcW w:w="2160" w:type="dxa"/>
            <w:noWrap/>
          </w:tcPr>
          <w:p w14:paraId="393B6B12" w14:textId="7B207E2C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60" w:type="dxa"/>
            <w:noWrap/>
          </w:tcPr>
          <w:p w14:paraId="37875DBE" w14:textId="05EE548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</w:tr>
      <w:tr w:rsidR="00336ADD" w:rsidRPr="007233E5" w14:paraId="7CD3451E" w14:textId="77777777" w:rsidTr="00611BE5">
        <w:trPr>
          <w:trHeight w:val="310"/>
          <w:jc w:val="center"/>
        </w:trPr>
        <w:tc>
          <w:tcPr>
            <w:tcW w:w="1525" w:type="dxa"/>
          </w:tcPr>
          <w:p w14:paraId="05BE30F0" w14:textId="35F45AC6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6C681797" w14:textId="7A4B354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</w:tcPr>
          <w:p w14:paraId="705DE2BB" w14:textId="07DAC2C5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1:00 pm</w:t>
            </w:r>
          </w:p>
        </w:tc>
        <w:tc>
          <w:tcPr>
            <w:tcW w:w="4320" w:type="dxa"/>
            <w:gridSpan w:val="2"/>
            <w:noWrap/>
          </w:tcPr>
          <w:p w14:paraId="33F2988E" w14:textId="073C9EF4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336ADD">
              <w:rPr>
                <w:rFonts w:eastAsia="Times New Roman" w:cs="Calibri"/>
                <w:lang w:eastAsia="zh-CN"/>
              </w:rPr>
              <w:t>Lunch Break</w:t>
            </w:r>
          </w:p>
        </w:tc>
      </w:tr>
      <w:tr w:rsidR="00611BE5" w:rsidRPr="007233E5" w14:paraId="7EF6952E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 w:val="restart"/>
          </w:tcPr>
          <w:p w14:paraId="7D942428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373C1BA7" w14:textId="07F74CCA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1:40 pm</w:t>
            </w:r>
          </w:p>
        </w:tc>
        <w:tc>
          <w:tcPr>
            <w:tcW w:w="2160" w:type="dxa"/>
            <w:noWrap/>
            <w:vAlign w:val="center"/>
          </w:tcPr>
          <w:p w14:paraId="17FD98BB" w14:textId="50EA9CFC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60" w:type="dxa"/>
            <w:noWrap/>
            <w:vAlign w:val="center"/>
          </w:tcPr>
          <w:p w14:paraId="76D90736" w14:textId="2E90C70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</w:tr>
      <w:tr w:rsidR="00611BE5" w:rsidRPr="007233E5" w14:paraId="0E78A102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152DF739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1F71FEE1" w14:textId="42FC8F8C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2:20 pm</w:t>
            </w:r>
          </w:p>
        </w:tc>
        <w:tc>
          <w:tcPr>
            <w:tcW w:w="2160" w:type="dxa"/>
            <w:noWrap/>
            <w:vAlign w:val="center"/>
          </w:tcPr>
          <w:p w14:paraId="734BC7EA" w14:textId="10B23E4E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  <w:tc>
          <w:tcPr>
            <w:tcW w:w="2160" w:type="dxa"/>
            <w:noWrap/>
            <w:vAlign w:val="center"/>
          </w:tcPr>
          <w:p w14:paraId="3D415578" w14:textId="033026E5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</w:tr>
      <w:tr w:rsidR="00611BE5" w:rsidRPr="007233E5" w14:paraId="745CCCC0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5711B6C6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5D9DAC02" w14:textId="3C67D53F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3:00 pm</w:t>
            </w:r>
          </w:p>
        </w:tc>
        <w:tc>
          <w:tcPr>
            <w:tcW w:w="2160" w:type="dxa"/>
            <w:noWrap/>
          </w:tcPr>
          <w:p w14:paraId="04DCC004" w14:textId="769F132B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  <w:tc>
          <w:tcPr>
            <w:tcW w:w="2160" w:type="dxa"/>
            <w:noWrap/>
          </w:tcPr>
          <w:p w14:paraId="23BF1386" w14:textId="6950E060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</w:tr>
    </w:tbl>
    <w:p w14:paraId="111C0BC2" w14:textId="77777777" w:rsidR="00F60226" w:rsidRDefault="00F60226" w:rsidP="00806789">
      <w:pPr>
        <w:pStyle w:val="NoSpacing"/>
        <w:rPr>
          <w:b/>
          <w:bCs/>
          <w:u w:val="single"/>
        </w:rPr>
      </w:pPr>
    </w:p>
    <w:p w14:paraId="786423F8" w14:textId="4BD04CB8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5579CF0B" w14:textId="77777777" w:rsidR="00444A4F" w:rsidRDefault="00444A4F" w:rsidP="00444A4F">
      <w:pPr>
        <w:pStyle w:val="ListParagraph"/>
        <w:numPr>
          <w:ilvl w:val="0"/>
          <w:numId w:val="6"/>
        </w:numPr>
        <w:spacing w:after="160" w:line="256" w:lineRule="auto"/>
        <w:rPr>
          <w:rFonts w:cstheme="majorHAnsi"/>
          <w:sz w:val="22"/>
        </w:rPr>
      </w:pPr>
      <w:r>
        <w:rPr>
          <w:color w:val="000000"/>
          <w:sz w:val="22"/>
        </w:rPr>
        <w:t>This is an exchange; no awards will be given. The results of the exchange will be used for seeding the tournament.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 xml:space="preserve">Coffee, </w:t>
      </w:r>
      <w:proofErr w:type="gramStart"/>
      <w:r w:rsidRPr="00722551">
        <w:rPr>
          <w:rFonts w:cstheme="majorHAnsi"/>
          <w:sz w:val="22"/>
          <w:highlight w:val="yellow"/>
        </w:rPr>
        <w:t>tea</w:t>
      </w:r>
      <w:proofErr w:type="gramEnd"/>
      <w:r w:rsidRPr="00722551">
        <w:rPr>
          <w:rFonts w:cstheme="majorHAnsi"/>
          <w:sz w:val="22"/>
          <w:highlight w:val="yellow"/>
        </w:rPr>
        <w:t xml:space="preserve"> and snacks will be provided for coaches.</w:t>
      </w:r>
    </w:p>
    <w:p w14:paraId="4279DE23" w14:textId="71564ECC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5B4CA0">
        <w:rPr>
          <w:rFonts w:cstheme="majorHAnsi"/>
          <w:sz w:val="22"/>
        </w:rPr>
        <w:t>court w</w:t>
      </w:r>
      <w:r w:rsidRPr="00481EE8">
        <w:rPr>
          <w:rFonts w:cstheme="majorHAnsi"/>
          <w:sz w:val="22"/>
        </w:rPr>
        <w:t xml:space="preserve">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</w:t>
      </w:r>
      <w:proofErr w:type="gramStart"/>
      <w:r w:rsidRPr="007233E5">
        <w:t>life threatening</w:t>
      </w:r>
      <w:proofErr w:type="gramEnd"/>
      <w:r w:rsidRPr="007233E5">
        <w:t xml:space="preserve">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4"/>
  </w:num>
  <w:num w:numId="4" w16cid:durableId="381636823">
    <w:abstractNumId w:val="7"/>
  </w:num>
  <w:num w:numId="5" w16cid:durableId="674307141">
    <w:abstractNumId w:val="5"/>
  </w:num>
  <w:num w:numId="6" w16cid:durableId="122772347">
    <w:abstractNumId w:val="6"/>
  </w:num>
  <w:num w:numId="7" w16cid:durableId="1809281283">
    <w:abstractNumId w:val="6"/>
  </w:num>
  <w:num w:numId="8" w16cid:durableId="432866541">
    <w:abstractNumId w:val="9"/>
  </w:num>
  <w:num w:numId="9" w16cid:durableId="474683212">
    <w:abstractNumId w:val="8"/>
  </w:num>
  <w:num w:numId="10" w16cid:durableId="1926260009">
    <w:abstractNumId w:val="8"/>
  </w:num>
  <w:num w:numId="11" w16cid:durableId="627005927">
    <w:abstractNumId w:val="8"/>
  </w:num>
  <w:num w:numId="12" w16cid:durableId="808864793">
    <w:abstractNumId w:val="8"/>
  </w:num>
  <w:num w:numId="13" w16cid:durableId="39137389">
    <w:abstractNumId w:val="8"/>
  </w:num>
  <w:num w:numId="14" w16cid:durableId="1238200245">
    <w:abstractNumId w:val="8"/>
  </w:num>
  <w:num w:numId="15" w16cid:durableId="1259681473">
    <w:abstractNumId w:val="8"/>
  </w:num>
  <w:num w:numId="16" w16cid:durableId="1772241330">
    <w:abstractNumId w:val="8"/>
  </w:num>
  <w:num w:numId="17" w16cid:durableId="936208878">
    <w:abstractNumId w:val="3"/>
  </w:num>
  <w:num w:numId="18" w16cid:durableId="1527983273">
    <w:abstractNumId w:val="2"/>
  </w:num>
  <w:num w:numId="19" w16cid:durableId="1433473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36ADD"/>
    <w:rsid w:val="0034031C"/>
    <w:rsid w:val="00357752"/>
    <w:rsid w:val="003E29EC"/>
    <w:rsid w:val="0041121C"/>
    <w:rsid w:val="00444A4F"/>
    <w:rsid w:val="00481EE8"/>
    <w:rsid w:val="00501E53"/>
    <w:rsid w:val="005224C0"/>
    <w:rsid w:val="00532884"/>
    <w:rsid w:val="00543430"/>
    <w:rsid w:val="00544FF0"/>
    <w:rsid w:val="005579D1"/>
    <w:rsid w:val="005752DD"/>
    <w:rsid w:val="00584BCD"/>
    <w:rsid w:val="005B4CA0"/>
    <w:rsid w:val="005D44A6"/>
    <w:rsid w:val="0060782E"/>
    <w:rsid w:val="00611BE5"/>
    <w:rsid w:val="00611D11"/>
    <w:rsid w:val="006A16CA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60284"/>
    <w:rsid w:val="00A85D9E"/>
    <w:rsid w:val="00A92AC2"/>
    <w:rsid w:val="00B21229"/>
    <w:rsid w:val="00B71799"/>
    <w:rsid w:val="00BD0449"/>
    <w:rsid w:val="00C662CA"/>
    <w:rsid w:val="00C80894"/>
    <w:rsid w:val="00CE3B71"/>
    <w:rsid w:val="00D05CEF"/>
    <w:rsid w:val="00D52E54"/>
    <w:rsid w:val="00D91E05"/>
    <w:rsid w:val="00DB19CB"/>
    <w:rsid w:val="00DB251B"/>
    <w:rsid w:val="00DD0E53"/>
    <w:rsid w:val="00DD11C8"/>
    <w:rsid w:val="00DD403A"/>
    <w:rsid w:val="00E20FA4"/>
    <w:rsid w:val="00E322A2"/>
    <w:rsid w:val="00E92DF8"/>
    <w:rsid w:val="00EB7E71"/>
    <w:rsid w:val="00ED6577"/>
    <w:rsid w:val="00F0399B"/>
    <w:rsid w:val="00F212CC"/>
    <w:rsid w:val="00F60226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6</cp:revision>
  <dcterms:created xsi:type="dcterms:W3CDTF">2023-04-24T03:06:00Z</dcterms:created>
  <dcterms:modified xsi:type="dcterms:W3CDTF">2023-04-24T03:26:00Z</dcterms:modified>
</cp:coreProperties>
</file>